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64" w:rsidRPr="00F6126F" w:rsidRDefault="009F3864" w:rsidP="00B41A36">
      <w:pPr>
        <w:rPr>
          <w:rFonts w:ascii="Impact" w:hAnsi="Impact"/>
          <w:sz w:val="36"/>
          <w:szCs w:val="36"/>
          <w:u w:val="single"/>
        </w:rPr>
      </w:pPr>
      <w:bookmarkStart w:id="0" w:name="_GoBack"/>
      <w:bookmarkEnd w:id="0"/>
    </w:p>
    <w:p w:rsidR="009F3864" w:rsidRDefault="009F3864" w:rsidP="00B41A36">
      <w:pPr>
        <w:rPr>
          <w:rFonts w:ascii="Impact" w:hAnsi="Impact"/>
          <w:sz w:val="36"/>
          <w:szCs w:val="36"/>
        </w:rPr>
      </w:pPr>
    </w:p>
    <w:p w:rsidR="009F3864" w:rsidRDefault="00B77114" w:rsidP="00AC5996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val="en-IE" w:eastAsia="en-IE"/>
        </w:rPr>
        <w:drawing>
          <wp:inline distT="0" distB="0" distL="0" distR="0">
            <wp:extent cx="678180" cy="670560"/>
            <wp:effectExtent l="0" t="0" r="0" b="0"/>
            <wp:docPr id="1" name="Picture 1" descr="Aghabullogue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abullogue Schoo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96">
        <w:rPr>
          <w:rFonts w:ascii="Impact" w:hAnsi="Impact"/>
          <w:sz w:val="36"/>
          <w:szCs w:val="36"/>
        </w:rPr>
        <w:t xml:space="preserve">                 </w:t>
      </w:r>
      <w:r w:rsidR="009F3864" w:rsidRPr="007C3BAE">
        <w:rPr>
          <w:rFonts w:ascii="Impact" w:hAnsi="Impact"/>
          <w:sz w:val="36"/>
          <w:szCs w:val="36"/>
        </w:rPr>
        <w:t>Aghabullogue National School</w:t>
      </w:r>
    </w:p>
    <w:p w:rsidR="009F3864" w:rsidRDefault="00B77114" w:rsidP="00B41A36">
      <w:pPr>
        <w:rPr>
          <w:rFonts w:ascii="Impact" w:hAnsi="Impact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36830</wp:posOffset>
                </wp:positionV>
                <wp:extent cx="370840" cy="113665"/>
                <wp:effectExtent l="14605" t="20320" r="1460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13665"/>
                          <a:chOff x="5798" y="1943"/>
                          <a:chExt cx="668" cy="19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98" y="1943"/>
                            <a:ext cx="175" cy="195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51" y="1943"/>
                            <a:ext cx="175" cy="196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291" y="1947"/>
                            <a:ext cx="175" cy="19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CCF5" id="Group 2" o:spid="_x0000_s1026" style="position:absolute;margin-left:199.9pt;margin-top:2.9pt;width:29.2pt;height:8.95pt;z-index:251658240" coordorigin="5798,1943" coordsize="66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798;top:1943;width:1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QixQAAANoAAAAPAAAAZHJzL2Rvd25yZXYueG1sRI9Ba8JA&#10;FITvgv9heUJvZmOF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CXYsQixQAAANoAAAAP&#10;AAAAAAAAAAAAAAAAAAcCAABkcnMvZG93bnJldi54bWxQSwUGAAAAAAMAAwC3AAAA+QIAAAAA&#10;" fillcolor="black"/>
                <v:shape id="AutoShape 4" o:spid="_x0000_s1028" type="#_x0000_t4" style="position:absolute;left:6051;top:1943;width:17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xWxQAAANoAAAAPAAAAZHJzL2Rvd25yZXYueG1sRI9Ba8JA&#10;FITvgv9heUJvZmOR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AYi1xWxQAAANoAAAAP&#10;AAAAAAAAAAAAAAAAAAcCAABkcnMvZG93bnJldi54bWxQSwUGAAAAAAMAAwC3AAAA+QIAAAAA&#10;" fillcolor="black"/>
                <v:shape id="AutoShape 5" o:spid="_x0000_s1029" type="#_x0000_t4" style="position:absolute;left:6291;top:1947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nNxQAAANoAAAAPAAAAZHJzL2Rvd25yZXYueG1sRI9Ba8JA&#10;FITvgv9heUJvZmPB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B3x/nNxQAAANoAAAAP&#10;AAAAAAAAAAAAAAAAAAcCAABkcnMvZG93bnJldi54bWxQSwUGAAAAAAMAAwC3AAAA+QIAAAAA&#10;" fillcolor="black"/>
              </v:group>
            </w:pict>
          </mc:Fallback>
        </mc:AlternateContent>
      </w:r>
      <w:r w:rsidR="00721938">
        <w:rPr>
          <w:rFonts w:ascii="Impact" w:hAnsi="Impact"/>
        </w:rPr>
        <w:pict>
          <v:rect id="_x0000_i1025" style="width:426.8pt;height:8.5pt" o:hrpct="988" o:hralign="center" o:hrstd="t" o:hrnoshade="t" o:hr="t" fillcolor="#969696" stroked="f"/>
        </w:pict>
      </w:r>
    </w:p>
    <w:p w:rsidR="009F3864" w:rsidRDefault="009F3864" w:rsidP="00D21519">
      <w:pPr>
        <w:rPr>
          <w:rFonts w:ascii="Comic Sans MS" w:hAnsi="Comic Sans MS"/>
          <w:sz w:val="22"/>
          <w:szCs w:val="22"/>
        </w:rPr>
      </w:pPr>
    </w:p>
    <w:p w:rsidR="00245BE5" w:rsidRPr="00245BE5" w:rsidRDefault="00DF3F3F" w:rsidP="00245BE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Senior</w:t>
      </w:r>
      <w:r w:rsidR="00D55D8D">
        <w:rPr>
          <w:rFonts w:ascii="Comic Sans MS" w:hAnsi="Comic Sans MS"/>
          <w:b/>
          <w:sz w:val="22"/>
          <w:szCs w:val="22"/>
          <w:u w:val="single"/>
        </w:rPr>
        <w:t xml:space="preserve"> Infant Booklist 2021/22</w:t>
      </w:r>
    </w:p>
    <w:p w:rsidR="00245BE5" w:rsidRDefault="00D55D8D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cost of €35 will cover the cost of rental books, photocopying/art supplies, Aladdin Connect and all of the copies/folders detailed below.</w:t>
      </w:r>
    </w:p>
    <w:p w:rsidR="00B77114" w:rsidRPr="00245BE5" w:rsidRDefault="00B77114" w:rsidP="00245BE5">
      <w:pPr>
        <w:rPr>
          <w:rFonts w:ascii="Comic Sans MS" w:hAnsi="Comic Sans MS"/>
          <w:sz w:val="22"/>
          <w:szCs w:val="22"/>
        </w:rPr>
      </w:pPr>
    </w:p>
    <w:p w:rsidR="00D55D8D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</w:p>
    <w:p w:rsidR="00D55D8D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Rental Books- Provided by the school</w:t>
      </w:r>
    </w:p>
    <w:p w:rsidR="00D55D8D" w:rsidRPr="00245BE5" w:rsidRDefault="00D55D8D" w:rsidP="00D55D8D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Over the Moon Readers Fiction: </w:t>
      </w:r>
      <w:r>
        <w:rPr>
          <w:rFonts w:ascii="Comic Sans MS" w:hAnsi="Comic Sans MS"/>
          <w:sz w:val="22"/>
          <w:szCs w:val="22"/>
        </w:rPr>
        <w:t xml:space="preserve">9 Books </w:t>
      </w:r>
    </w:p>
    <w:p w:rsidR="00D55D8D" w:rsidRDefault="00D55D8D" w:rsidP="00D55D8D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Over the Moon Readers Non-Fiction: </w:t>
      </w:r>
      <w:r>
        <w:rPr>
          <w:rFonts w:ascii="Comic Sans MS" w:hAnsi="Comic Sans MS"/>
          <w:sz w:val="22"/>
          <w:szCs w:val="22"/>
        </w:rPr>
        <w:t xml:space="preserve">9 Books </w:t>
      </w:r>
    </w:p>
    <w:p w:rsidR="00AC72F4" w:rsidRDefault="00AC72F4" w:rsidP="00D55D8D">
      <w:pPr>
        <w:rPr>
          <w:rFonts w:ascii="Comic Sans MS" w:hAnsi="Comic Sans MS"/>
          <w:sz w:val="22"/>
          <w:szCs w:val="22"/>
        </w:rPr>
      </w:pPr>
    </w:p>
    <w:p w:rsidR="00AC72F4" w:rsidRPr="00245BE5" w:rsidRDefault="00AC72F4" w:rsidP="00AC72F4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Copies &amp; Folders</w:t>
      </w:r>
      <w:r>
        <w:rPr>
          <w:rFonts w:ascii="Comic Sans MS" w:hAnsi="Comic Sans MS"/>
          <w:b/>
          <w:sz w:val="22"/>
          <w:szCs w:val="22"/>
          <w:u w:val="single"/>
        </w:rPr>
        <w:t>-Provided by the school.</w:t>
      </w:r>
    </w:p>
    <w:p w:rsidR="00AC72F4" w:rsidRPr="00245BE5" w:rsidRDefault="00AC72F4" w:rsidP="00AC72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X2</w:t>
      </w:r>
      <w:r w:rsidRPr="00245BE5">
        <w:rPr>
          <w:rFonts w:ascii="Comic Sans MS" w:hAnsi="Comic Sans MS"/>
          <w:sz w:val="22"/>
          <w:szCs w:val="22"/>
        </w:rPr>
        <w:t xml:space="preserve"> Project Copies 15a (Ormond, Purple cover) (Free writing, News, spare) (1.35c)</w:t>
      </w:r>
    </w:p>
    <w:p w:rsidR="00AC72F4" w:rsidRPr="00245BE5" w:rsidRDefault="00AC72F4" w:rsidP="00AC72F4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X2 Plain Day Copies (40pg, Ormond, Yellow Cover) (</w:t>
      </w:r>
      <w:proofErr w:type="spellStart"/>
      <w:r w:rsidRPr="00245BE5">
        <w:rPr>
          <w:rFonts w:ascii="Comic Sans MS" w:hAnsi="Comic Sans MS"/>
          <w:sz w:val="22"/>
          <w:szCs w:val="22"/>
        </w:rPr>
        <w:t>Cóipleabhar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45BE5">
        <w:rPr>
          <w:rFonts w:ascii="Comic Sans MS" w:hAnsi="Comic Sans MS"/>
          <w:sz w:val="22"/>
          <w:szCs w:val="22"/>
        </w:rPr>
        <w:t>Gaeilge</w:t>
      </w:r>
      <w:proofErr w:type="spellEnd"/>
      <w:r w:rsidRPr="00245BE5">
        <w:rPr>
          <w:rFonts w:ascii="Comic Sans MS" w:hAnsi="Comic Sans MS"/>
          <w:sz w:val="22"/>
          <w:szCs w:val="22"/>
        </w:rPr>
        <w:t>, Drawing copy) (0.90c)</w:t>
      </w:r>
    </w:p>
    <w:p w:rsidR="00AC72F4" w:rsidRPr="00245BE5" w:rsidRDefault="00AC72F4" w:rsidP="00AC72F4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X2 Learn to Write Copies (15mm Ruling - 40 Page, Ormond, Purple cover, J09) (Literacy</w:t>
      </w:r>
    </w:p>
    <w:p w:rsidR="00AC72F4" w:rsidRPr="00245BE5" w:rsidRDefault="00AC72F4" w:rsidP="00AC72F4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Stations, Phonics Homework) (0.90c)</w:t>
      </w:r>
    </w:p>
    <w:p w:rsidR="00AC72F4" w:rsidRPr="00245BE5" w:rsidRDefault="00AC72F4" w:rsidP="00AC72F4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X1 Scrapbook (24pg, A4, Visual Arts) (1.25c)</w:t>
      </w:r>
    </w:p>
    <w:p w:rsidR="00AC72F4" w:rsidRDefault="00AC72F4" w:rsidP="00D55D8D">
      <w:pPr>
        <w:rPr>
          <w:rFonts w:ascii="Comic Sans MS" w:hAnsi="Comic Sans MS"/>
          <w:sz w:val="22"/>
          <w:szCs w:val="22"/>
        </w:rPr>
      </w:pPr>
    </w:p>
    <w:p w:rsidR="00B77114" w:rsidRDefault="00B77114" w:rsidP="00245BE5">
      <w:pPr>
        <w:rPr>
          <w:rFonts w:ascii="Comic Sans MS" w:hAnsi="Comic Sans MS"/>
          <w:b/>
          <w:sz w:val="22"/>
          <w:szCs w:val="22"/>
          <w:u w:val="single"/>
        </w:rPr>
      </w:pPr>
    </w:p>
    <w:p w:rsidR="00B77114" w:rsidRPr="00B77114" w:rsidRDefault="00B77114" w:rsidP="00245BE5">
      <w:pPr>
        <w:rPr>
          <w:rFonts w:ascii="Comic Sans MS" w:hAnsi="Comic Sans MS"/>
          <w:sz w:val="22"/>
          <w:szCs w:val="22"/>
        </w:rPr>
      </w:pPr>
      <w:r w:rsidRPr="00B77114">
        <w:rPr>
          <w:rFonts w:ascii="Comic Sans MS" w:hAnsi="Comic Sans MS"/>
          <w:b/>
          <w:sz w:val="22"/>
          <w:szCs w:val="22"/>
          <w:u w:val="single"/>
        </w:rPr>
        <w:t>Note:</w:t>
      </w:r>
      <w:r>
        <w:rPr>
          <w:rFonts w:ascii="Comic Sans MS" w:hAnsi="Comic Sans MS"/>
          <w:sz w:val="22"/>
          <w:szCs w:val="22"/>
        </w:rPr>
        <w:t xml:space="preserve"> The following books can be purchased on the schoolbooks.ie website or in any good retailers. </w:t>
      </w: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English</w:t>
      </w:r>
    </w:p>
    <w:p w:rsidR="00245BE5" w:rsidRPr="00245BE5" w:rsidRDefault="00DF3F3F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Over the Moon Senior</w:t>
      </w:r>
      <w:r w:rsidR="00245BE5" w:rsidRPr="00245BE5">
        <w:rPr>
          <w:rFonts w:ascii="Comic Sans MS" w:hAnsi="Comic Sans MS"/>
          <w:sz w:val="22"/>
          <w:szCs w:val="22"/>
        </w:rPr>
        <w:t xml:space="preserve"> Infants Skills Book </w:t>
      </w:r>
    </w:p>
    <w:p w:rsidR="00245BE5" w:rsidRPr="00245BE5" w:rsidRDefault="00DF3F3F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Mrs. </w:t>
      </w:r>
      <w:proofErr w:type="spellStart"/>
      <w:r>
        <w:rPr>
          <w:rFonts w:ascii="Comic Sans MS" w:hAnsi="Comic Sans MS"/>
          <w:sz w:val="22"/>
          <w:szCs w:val="22"/>
        </w:rPr>
        <w:t>Murphys</w:t>
      </w:r>
      <w:proofErr w:type="spellEnd"/>
      <w:r>
        <w:rPr>
          <w:rFonts w:ascii="Comic Sans MS" w:hAnsi="Comic Sans MS"/>
          <w:sz w:val="22"/>
          <w:szCs w:val="22"/>
        </w:rPr>
        <w:t xml:space="preserve"> Senior</w:t>
      </w:r>
      <w:r w:rsidR="00245BE5" w:rsidRPr="00245BE5">
        <w:rPr>
          <w:rFonts w:ascii="Comic Sans MS" w:hAnsi="Comic Sans MS"/>
          <w:sz w:val="22"/>
          <w:szCs w:val="22"/>
        </w:rPr>
        <w:t xml:space="preserve"> Infant Copies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245BE5">
        <w:rPr>
          <w:rFonts w:ascii="Comic Sans MS" w:hAnsi="Comic Sans MS"/>
          <w:b/>
          <w:sz w:val="22"/>
          <w:szCs w:val="22"/>
          <w:u w:val="single"/>
        </w:rPr>
        <w:t>Maths</w:t>
      </w:r>
      <w:proofErr w:type="spellEnd"/>
    </w:p>
    <w:p w:rsidR="00245BE5" w:rsidRDefault="00245BE5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Planet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 w:rsidR="00DF3F3F">
        <w:rPr>
          <w:rFonts w:ascii="Comic Sans MS" w:hAnsi="Comic Sans MS"/>
          <w:sz w:val="22"/>
          <w:szCs w:val="22"/>
        </w:rPr>
        <w:t xml:space="preserve"> Senior</w:t>
      </w:r>
      <w:r w:rsidRPr="00245BE5">
        <w:rPr>
          <w:rFonts w:ascii="Comic Sans MS" w:hAnsi="Comic Sans MS"/>
          <w:sz w:val="22"/>
          <w:szCs w:val="22"/>
        </w:rPr>
        <w:t xml:space="preserve"> Infants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Religion</w:t>
      </w:r>
    </w:p>
    <w:p w:rsidR="00245BE5" w:rsidRDefault="00AC72F4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Grow in Love Junior</w:t>
      </w:r>
      <w:r w:rsidR="00245BE5">
        <w:rPr>
          <w:rFonts w:ascii="Comic Sans MS" w:hAnsi="Comic Sans MS"/>
          <w:sz w:val="22"/>
          <w:szCs w:val="22"/>
        </w:rPr>
        <w:t xml:space="preserve"> Infants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245BE5">
        <w:rPr>
          <w:rFonts w:ascii="Comic Sans MS" w:hAnsi="Comic Sans MS"/>
          <w:b/>
          <w:sz w:val="22"/>
          <w:szCs w:val="22"/>
          <w:u w:val="single"/>
        </w:rPr>
        <w:t>Gaeilge</w:t>
      </w:r>
      <w:proofErr w:type="spellEnd"/>
    </w:p>
    <w:p w:rsidR="00245BE5" w:rsidRDefault="00245BE5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-Bua </w:t>
      </w:r>
      <w:proofErr w:type="spellStart"/>
      <w:r>
        <w:rPr>
          <w:rFonts w:ascii="Comic Sans MS" w:hAnsi="Comic Sans MS"/>
          <w:sz w:val="22"/>
          <w:szCs w:val="22"/>
        </w:rPr>
        <w:t>na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Cainte</w:t>
      </w:r>
      <w:proofErr w:type="spellEnd"/>
      <w:r>
        <w:rPr>
          <w:rFonts w:ascii="Comic Sans MS" w:hAnsi="Comic Sans MS"/>
          <w:sz w:val="22"/>
          <w:szCs w:val="22"/>
        </w:rPr>
        <w:t xml:space="preserve"> B</w:t>
      </w:r>
      <w:r w:rsidRPr="00245BE5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Pr="00245BE5">
        <w:rPr>
          <w:rFonts w:ascii="Comic Sans MS" w:hAnsi="Comic Sans MS"/>
          <w:sz w:val="22"/>
          <w:szCs w:val="22"/>
        </w:rPr>
        <w:t>Naíonáin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45BE5">
        <w:rPr>
          <w:rFonts w:ascii="Comic Sans MS" w:hAnsi="Comic Sans MS"/>
          <w:sz w:val="22"/>
          <w:szCs w:val="22"/>
        </w:rPr>
        <w:t>Shinsearacha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</w:p>
    <w:p w:rsidR="00D55D8D" w:rsidRDefault="00D55D8D" w:rsidP="00245BE5">
      <w:pPr>
        <w:rPr>
          <w:rFonts w:ascii="Comic Sans MS" w:hAnsi="Comic Sans MS"/>
          <w:sz w:val="22"/>
          <w:szCs w:val="22"/>
        </w:rPr>
      </w:pPr>
    </w:p>
    <w:p w:rsidR="00D55D8D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D55D8D">
        <w:rPr>
          <w:rFonts w:ascii="Comic Sans MS" w:hAnsi="Comic Sans MS"/>
          <w:b/>
          <w:sz w:val="22"/>
          <w:szCs w:val="22"/>
          <w:u w:val="single"/>
        </w:rPr>
        <w:t>SESE</w:t>
      </w:r>
    </w:p>
    <w:p w:rsidR="00D55D8D" w:rsidRPr="00D55D8D" w:rsidRDefault="00D55D8D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Explore with Me Senior Infants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9F3864" w:rsidRPr="00CB3503" w:rsidRDefault="009F3864" w:rsidP="00245BE5">
      <w:pPr>
        <w:rPr>
          <w:rFonts w:ascii="Comic Sans MS" w:hAnsi="Comic Sans MS"/>
          <w:sz w:val="22"/>
          <w:szCs w:val="22"/>
        </w:rPr>
      </w:pPr>
    </w:p>
    <w:sectPr w:rsidR="009F3864" w:rsidRPr="00CB3503" w:rsidSect="0049016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EA"/>
    <w:multiLevelType w:val="hybridMultilevel"/>
    <w:tmpl w:val="1CBCD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241"/>
    <w:multiLevelType w:val="hybridMultilevel"/>
    <w:tmpl w:val="375E8986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373B71"/>
    <w:multiLevelType w:val="hybridMultilevel"/>
    <w:tmpl w:val="1BEC99B0"/>
    <w:lvl w:ilvl="0" w:tplc="9B849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334D85"/>
    <w:multiLevelType w:val="hybridMultilevel"/>
    <w:tmpl w:val="3C3E767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78B"/>
    <w:multiLevelType w:val="hybridMultilevel"/>
    <w:tmpl w:val="D584D8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501197"/>
    <w:multiLevelType w:val="hybridMultilevel"/>
    <w:tmpl w:val="069C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87838"/>
    <w:multiLevelType w:val="hybridMultilevel"/>
    <w:tmpl w:val="771C0C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6"/>
    <w:rsid w:val="00020B80"/>
    <w:rsid w:val="000A01D6"/>
    <w:rsid w:val="001040A3"/>
    <w:rsid w:val="00104FCF"/>
    <w:rsid w:val="00142771"/>
    <w:rsid w:val="001478D6"/>
    <w:rsid w:val="00167DE4"/>
    <w:rsid w:val="0017397F"/>
    <w:rsid w:val="00197E99"/>
    <w:rsid w:val="001E48D8"/>
    <w:rsid w:val="002179E7"/>
    <w:rsid w:val="00245BE5"/>
    <w:rsid w:val="0025190B"/>
    <w:rsid w:val="00295FB9"/>
    <w:rsid w:val="002B03D9"/>
    <w:rsid w:val="002E3A37"/>
    <w:rsid w:val="00300220"/>
    <w:rsid w:val="0031404A"/>
    <w:rsid w:val="0033364D"/>
    <w:rsid w:val="0036534E"/>
    <w:rsid w:val="0038213F"/>
    <w:rsid w:val="003C4DCE"/>
    <w:rsid w:val="003E4AAC"/>
    <w:rsid w:val="003F0C92"/>
    <w:rsid w:val="004526EA"/>
    <w:rsid w:val="00453C6D"/>
    <w:rsid w:val="00486044"/>
    <w:rsid w:val="0049016B"/>
    <w:rsid w:val="004B0FAA"/>
    <w:rsid w:val="004B726A"/>
    <w:rsid w:val="004B76B7"/>
    <w:rsid w:val="00503836"/>
    <w:rsid w:val="00515946"/>
    <w:rsid w:val="00535303"/>
    <w:rsid w:val="00551D07"/>
    <w:rsid w:val="005765CF"/>
    <w:rsid w:val="005F358B"/>
    <w:rsid w:val="005F4BEE"/>
    <w:rsid w:val="006061B3"/>
    <w:rsid w:val="00627B27"/>
    <w:rsid w:val="00657C30"/>
    <w:rsid w:val="006619C7"/>
    <w:rsid w:val="00666349"/>
    <w:rsid w:val="006914DF"/>
    <w:rsid w:val="007050C8"/>
    <w:rsid w:val="00721938"/>
    <w:rsid w:val="00727B89"/>
    <w:rsid w:val="00746F56"/>
    <w:rsid w:val="00782AB6"/>
    <w:rsid w:val="00782DF0"/>
    <w:rsid w:val="007C3BAE"/>
    <w:rsid w:val="007F2510"/>
    <w:rsid w:val="008025C7"/>
    <w:rsid w:val="00807135"/>
    <w:rsid w:val="008820A5"/>
    <w:rsid w:val="00886A9A"/>
    <w:rsid w:val="008B30BE"/>
    <w:rsid w:val="008E6949"/>
    <w:rsid w:val="0090243F"/>
    <w:rsid w:val="00935DEF"/>
    <w:rsid w:val="009721EB"/>
    <w:rsid w:val="00984CDF"/>
    <w:rsid w:val="009C25EC"/>
    <w:rsid w:val="009E3A53"/>
    <w:rsid w:val="009F3864"/>
    <w:rsid w:val="00A00733"/>
    <w:rsid w:val="00A42E9A"/>
    <w:rsid w:val="00A54A14"/>
    <w:rsid w:val="00A64F2B"/>
    <w:rsid w:val="00AB24DA"/>
    <w:rsid w:val="00AC5996"/>
    <w:rsid w:val="00AC5AD2"/>
    <w:rsid w:val="00AC72F4"/>
    <w:rsid w:val="00AD00D7"/>
    <w:rsid w:val="00AE348B"/>
    <w:rsid w:val="00AF44B7"/>
    <w:rsid w:val="00B1655D"/>
    <w:rsid w:val="00B23171"/>
    <w:rsid w:val="00B41A36"/>
    <w:rsid w:val="00B65E64"/>
    <w:rsid w:val="00B77114"/>
    <w:rsid w:val="00B82064"/>
    <w:rsid w:val="00C46C1E"/>
    <w:rsid w:val="00C63AF6"/>
    <w:rsid w:val="00C9673E"/>
    <w:rsid w:val="00CB3503"/>
    <w:rsid w:val="00CF226C"/>
    <w:rsid w:val="00D21519"/>
    <w:rsid w:val="00D237B0"/>
    <w:rsid w:val="00D55D8D"/>
    <w:rsid w:val="00DA415C"/>
    <w:rsid w:val="00DC7E3A"/>
    <w:rsid w:val="00DF33DC"/>
    <w:rsid w:val="00DF3F3F"/>
    <w:rsid w:val="00E1014B"/>
    <w:rsid w:val="00E22F9E"/>
    <w:rsid w:val="00E4016F"/>
    <w:rsid w:val="00E54A04"/>
    <w:rsid w:val="00E8561C"/>
    <w:rsid w:val="00E972A3"/>
    <w:rsid w:val="00F468E3"/>
    <w:rsid w:val="00F6126F"/>
    <w:rsid w:val="00F81DF4"/>
    <w:rsid w:val="00FB1FA7"/>
    <w:rsid w:val="00FE286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18761B-F962-4BC6-93E1-9BA7782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0B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0B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0B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0BE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0B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0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B30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B30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8B30B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B30B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B30B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B30B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B30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B30B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B3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B30B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0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B30BE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8B30BE"/>
    <w:rPr>
      <w:rFonts w:cs="Times New Roman"/>
      <w:b/>
      <w:bCs/>
    </w:rPr>
  </w:style>
  <w:style w:type="character" w:styleId="Emphasis">
    <w:name w:val="Emphasis"/>
    <w:uiPriority w:val="99"/>
    <w:qFormat/>
    <w:rsid w:val="008B30B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B30BE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8B30BE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8B30BE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99"/>
    <w:locked/>
    <w:rsid w:val="008B30B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0BE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8B30BE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8B30BE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8B30B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8B30BE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8B30BE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8B30B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B30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72A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C63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1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Aghabullogue National School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Aghabullogue National School</dc:title>
  <dc:subject/>
  <dc:creator>Admin</dc:creator>
  <cp:keywords/>
  <dc:description/>
  <cp:lastModifiedBy>admin</cp:lastModifiedBy>
  <cp:revision>2</cp:revision>
  <cp:lastPrinted>2018-11-19T10:30:00Z</cp:lastPrinted>
  <dcterms:created xsi:type="dcterms:W3CDTF">2021-06-15T11:09:00Z</dcterms:created>
  <dcterms:modified xsi:type="dcterms:W3CDTF">2021-06-15T11:09:00Z</dcterms:modified>
</cp:coreProperties>
</file>